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39D" w:rsidRDefault="0059739D" w:rsidP="0059739D">
      <w:pPr>
        <w:bidi/>
        <w:rPr>
          <w:rFonts w:cs="B Mitra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407300" w:rsidRPr="009C2D75" w:rsidRDefault="00407300" w:rsidP="009C2D75">
      <w:pPr>
        <w:bidi/>
        <w:spacing w:after="0"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9C2D75">
        <w:rPr>
          <w:rFonts w:cs="B Mitra" w:hint="cs"/>
          <w:b/>
          <w:bCs/>
          <w:sz w:val="28"/>
          <w:szCs w:val="28"/>
          <w:rtl/>
          <w:lang w:bidi="fa-IR"/>
        </w:rPr>
        <w:t xml:space="preserve">ارزیابی </w:t>
      </w:r>
      <w:r w:rsidR="00B17EE2">
        <w:rPr>
          <w:rFonts w:cs="B Mitra" w:hint="cs"/>
          <w:b/>
          <w:bCs/>
          <w:sz w:val="28"/>
          <w:szCs w:val="28"/>
          <w:rtl/>
          <w:lang w:bidi="fa-IR"/>
        </w:rPr>
        <w:t xml:space="preserve">اخلاق و </w:t>
      </w:r>
      <w:r w:rsidRPr="009C2D75">
        <w:rPr>
          <w:rFonts w:cs="B Mitra" w:hint="cs"/>
          <w:b/>
          <w:bCs/>
          <w:sz w:val="28"/>
          <w:szCs w:val="28"/>
          <w:rtl/>
          <w:lang w:bidi="fa-IR"/>
        </w:rPr>
        <w:t xml:space="preserve">رفتار حرفه ای اعضای هیات علمی بالینی </w:t>
      </w:r>
    </w:p>
    <w:p w:rsidR="009C2D75" w:rsidRPr="00737199" w:rsidRDefault="009C2D75" w:rsidP="009C2D75">
      <w:p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-171" w:type="dxa"/>
        <w:tblLayout w:type="fixed"/>
        <w:tblLook w:val="04A0" w:firstRow="1" w:lastRow="0" w:firstColumn="1" w:lastColumn="0" w:noHBand="0" w:noVBand="1"/>
      </w:tblPr>
      <w:tblGrid>
        <w:gridCol w:w="3543"/>
        <w:gridCol w:w="851"/>
        <w:gridCol w:w="850"/>
        <w:gridCol w:w="851"/>
        <w:gridCol w:w="850"/>
      </w:tblGrid>
      <w:tr w:rsidR="009749EC" w:rsidRPr="009749EC" w:rsidTr="00E9467E">
        <w:tc>
          <w:tcPr>
            <w:tcW w:w="3543" w:type="dxa"/>
            <w:shd w:val="clear" w:color="auto" w:fill="D9D9D9" w:themeFill="background1" w:themeFillShade="D9"/>
          </w:tcPr>
          <w:p w:rsidR="00407300" w:rsidRPr="009C2D75" w:rsidRDefault="00407300" w:rsidP="006D1C8E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وظیفه شناسی و مسئولیت پذیری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07300" w:rsidRPr="009C2D75" w:rsidRDefault="00407300" w:rsidP="00407300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عالی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07300" w:rsidRPr="009C2D75" w:rsidRDefault="00407300" w:rsidP="00407300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خوب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07300" w:rsidRPr="009C2D75" w:rsidRDefault="00407300" w:rsidP="00407300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متوسط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07300" w:rsidRPr="009C2D75" w:rsidRDefault="00407300" w:rsidP="00407300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ضعیف</w:t>
            </w:r>
          </w:p>
        </w:tc>
      </w:tr>
      <w:tr w:rsidR="00407300" w:rsidRPr="009749EC" w:rsidTr="00E9467E">
        <w:tc>
          <w:tcPr>
            <w:tcW w:w="3543" w:type="dxa"/>
          </w:tcPr>
          <w:p w:rsidR="00407300" w:rsidRPr="009C2D75" w:rsidRDefault="00407300" w:rsidP="00FC512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حضور فعال در گزارش صبحگاهی </w:t>
            </w:r>
          </w:p>
        </w:tc>
        <w:tc>
          <w:tcPr>
            <w:tcW w:w="851" w:type="dxa"/>
          </w:tcPr>
          <w:p w:rsidR="00407300" w:rsidRPr="009749EC" w:rsidRDefault="00407300" w:rsidP="00407300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407300" w:rsidRPr="009749EC" w:rsidRDefault="00407300" w:rsidP="00407300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407300" w:rsidRPr="009749EC" w:rsidRDefault="00407300" w:rsidP="00407300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407300" w:rsidRPr="009749EC" w:rsidRDefault="00407300" w:rsidP="00407300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E9467E" w:rsidRPr="009749EC" w:rsidTr="00E9467E">
        <w:tc>
          <w:tcPr>
            <w:tcW w:w="3543" w:type="dxa"/>
          </w:tcPr>
          <w:p w:rsidR="00407300" w:rsidRPr="009C2D75" w:rsidRDefault="00407300" w:rsidP="00FC512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>حضور فعال در راند</w:t>
            </w:r>
            <w:r w:rsidR="00774A7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گراند راند</w:t>
            </w: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51" w:type="dxa"/>
          </w:tcPr>
          <w:p w:rsidR="00407300" w:rsidRPr="009749EC" w:rsidRDefault="00407300" w:rsidP="00407300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407300" w:rsidRPr="009749EC" w:rsidRDefault="00407300" w:rsidP="00407300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407300" w:rsidRPr="009749EC" w:rsidRDefault="00407300" w:rsidP="00407300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407300" w:rsidRPr="009749EC" w:rsidRDefault="00407300" w:rsidP="00407300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407300" w:rsidRPr="009749EC" w:rsidTr="00E9467E">
        <w:tc>
          <w:tcPr>
            <w:tcW w:w="3543" w:type="dxa"/>
          </w:tcPr>
          <w:p w:rsidR="00407300" w:rsidRPr="009C2D75" w:rsidRDefault="00774A76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>حضور فعال در درمانگاه</w:t>
            </w:r>
          </w:p>
        </w:tc>
        <w:tc>
          <w:tcPr>
            <w:tcW w:w="851" w:type="dxa"/>
          </w:tcPr>
          <w:p w:rsidR="00407300" w:rsidRPr="009749EC" w:rsidRDefault="00407300" w:rsidP="00407300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407300" w:rsidRPr="009749EC" w:rsidRDefault="00407300" w:rsidP="00407300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407300" w:rsidRPr="009749EC" w:rsidRDefault="00407300" w:rsidP="00407300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407300" w:rsidRPr="009749EC" w:rsidRDefault="00407300" w:rsidP="00407300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407300" w:rsidRPr="009749EC" w:rsidTr="00E9467E">
        <w:tc>
          <w:tcPr>
            <w:tcW w:w="3543" w:type="dxa"/>
          </w:tcPr>
          <w:p w:rsidR="00407300" w:rsidRPr="009C2D75" w:rsidRDefault="00774A76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تعهد درونی برای انجام مطلوب کار</w:t>
            </w:r>
          </w:p>
        </w:tc>
        <w:tc>
          <w:tcPr>
            <w:tcW w:w="851" w:type="dxa"/>
          </w:tcPr>
          <w:p w:rsidR="00407300" w:rsidRPr="009749EC" w:rsidRDefault="00407300" w:rsidP="00407300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407300" w:rsidRPr="009749EC" w:rsidRDefault="00407300" w:rsidP="00407300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407300" w:rsidRPr="009749EC" w:rsidRDefault="00407300" w:rsidP="00407300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407300" w:rsidRPr="009749EC" w:rsidRDefault="00407300" w:rsidP="00407300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407300" w:rsidRPr="00DA38F8" w:rsidRDefault="00407300" w:rsidP="00407300">
      <w:pPr>
        <w:bidi/>
        <w:rPr>
          <w:rFonts w:cs="B Mitra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Ind w:w="-171" w:type="dxa"/>
        <w:tblLayout w:type="fixed"/>
        <w:tblLook w:val="04A0" w:firstRow="1" w:lastRow="0" w:firstColumn="1" w:lastColumn="0" w:noHBand="0" w:noVBand="1"/>
      </w:tblPr>
      <w:tblGrid>
        <w:gridCol w:w="3543"/>
        <w:gridCol w:w="851"/>
        <w:gridCol w:w="850"/>
        <w:gridCol w:w="851"/>
        <w:gridCol w:w="850"/>
      </w:tblGrid>
      <w:tr w:rsidR="00BA5441" w:rsidRPr="009749EC" w:rsidTr="00E9467E">
        <w:tc>
          <w:tcPr>
            <w:tcW w:w="3543" w:type="dxa"/>
            <w:shd w:val="clear" w:color="auto" w:fill="D9D9D9" w:themeFill="background1" w:themeFillShade="D9"/>
          </w:tcPr>
          <w:p w:rsidR="00BA5441" w:rsidRPr="009C2D75" w:rsidRDefault="00BA5441" w:rsidP="006D1C8E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درستکاری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BA5441" w:rsidRPr="009C2D75" w:rsidRDefault="00BA5441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عالی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A5441" w:rsidRPr="009C2D75" w:rsidRDefault="00BA5441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خوب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BA5441" w:rsidRPr="009C2D75" w:rsidRDefault="00BA5441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متوسط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A5441" w:rsidRPr="009C2D75" w:rsidRDefault="00BA5441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ضعیف</w:t>
            </w:r>
          </w:p>
        </w:tc>
      </w:tr>
      <w:tr w:rsidR="00BA5441" w:rsidRPr="009749EC" w:rsidTr="00E9467E">
        <w:tc>
          <w:tcPr>
            <w:tcW w:w="3543" w:type="dxa"/>
          </w:tcPr>
          <w:p w:rsidR="00BA5441" w:rsidRPr="009C2D75" w:rsidRDefault="00737199" w:rsidP="000F2B1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عدم دریافت خارج از </w:t>
            </w:r>
            <w:r w:rsidR="000F2B13">
              <w:rPr>
                <w:rFonts w:cs="B Mitra" w:hint="cs"/>
                <w:sz w:val="24"/>
                <w:szCs w:val="24"/>
                <w:rtl/>
                <w:lang w:bidi="fa-IR"/>
              </w:rPr>
              <w:t>تعرفه</w:t>
            </w:r>
            <w:r w:rsidR="00BA5441"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851" w:type="dxa"/>
          </w:tcPr>
          <w:p w:rsidR="00BA5441" w:rsidRPr="009749EC" w:rsidRDefault="00BA5441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BA5441" w:rsidRPr="009749EC" w:rsidRDefault="00BA5441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BA5441" w:rsidRPr="009749EC" w:rsidRDefault="00BA5441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BA5441" w:rsidRPr="009749EC" w:rsidRDefault="00BA5441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BA5441" w:rsidRPr="009749EC" w:rsidTr="00E9467E">
        <w:tc>
          <w:tcPr>
            <w:tcW w:w="3543" w:type="dxa"/>
          </w:tcPr>
          <w:p w:rsidR="00BA5441" w:rsidRPr="009C2D75" w:rsidRDefault="00BA5441" w:rsidP="00732F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>صداقت</w:t>
            </w:r>
            <w:r w:rsidR="00732F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انصاف</w:t>
            </w: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</w:t>
            </w:r>
            <w:r w:rsidR="00737199"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درمان و </w:t>
            </w: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پیگیری امور بیماران  </w:t>
            </w:r>
          </w:p>
        </w:tc>
        <w:tc>
          <w:tcPr>
            <w:tcW w:w="851" w:type="dxa"/>
          </w:tcPr>
          <w:p w:rsidR="00BA5441" w:rsidRPr="009749EC" w:rsidRDefault="00BA5441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BA5441" w:rsidRPr="009749EC" w:rsidRDefault="00BA5441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BA5441" w:rsidRPr="009749EC" w:rsidRDefault="00BA5441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BA5441" w:rsidRPr="009749EC" w:rsidRDefault="00BA5441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732FEB" w:rsidRPr="009749EC" w:rsidTr="00E9467E">
        <w:tc>
          <w:tcPr>
            <w:tcW w:w="3543" w:type="dxa"/>
          </w:tcPr>
          <w:p w:rsidR="00732FEB" w:rsidRPr="009C2D75" w:rsidRDefault="00732FEB" w:rsidP="002730D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صداقت و درستی در آموزش و پژوهش  </w:t>
            </w:r>
          </w:p>
        </w:tc>
        <w:tc>
          <w:tcPr>
            <w:tcW w:w="851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732FEB" w:rsidRPr="009749EC" w:rsidTr="00E9467E">
        <w:tc>
          <w:tcPr>
            <w:tcW w:w="3543" w:type="dxa"/>
          </w:tcPr>
          <w:p w:rsidR="00732FEB" w:rsidRPr="009C2D75" w:rsidRDefault="00732FEB" w:rsidP="00321E1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در ستکاری و عدم مشارکت در فساد و تقلب</w:t>
            </w:r>
          </w:p>
        </w:tc>
        <w:tc>
          <w:tcPr>
            <w:tcW w:w="851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732FEB" w:rsidRPr="009749EC" w:rsidTr="00E9467E">
        <w:tc>
          <w:tcPr>
            <w:tcW w:w="3543" w:type="dxa"/>
          </w:tcPr>
          <w:p w:rsidR="00732FEB" w:rsidRPr="009C2D75" w:rsidRDefault="000F2B13" w:rsidP="000F2B1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</w:t>
            </w:r>
            <w:r w:rsidR="00732FEB">
              <w:rPr>
                <w:rFonts w:cs="B Mitra" w:hint="cs"/>
                <w:sz w:val="24"/>
                <w:szCs w:val="24"/>
                <w:rtl/>
                <w:lang w:bidi="fa-IR"/>
              </w:rPr>
              <w:t>ستفاده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بهینه</w:t>
            </w:r>
            <w:r w:rsidR="00732F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از منابع در اختیار</w:t>
            </w:r>
          </w:p>
        </w:tc>
        <w:tc>
          <w:tcPr>
            <w:tcW w:w="851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BA5441" w:rsidRPr="00DA38F8" w:rsidRDefault="00BA5441" w:rsidP="00BA5441">
      <w:pPr>
        <w:bidi/>
        <w:rPr>
          <w:rFonts w:cs="B Mitra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Ind w:w="-171" w:type="dxa"/>
        <w:tblLayout w:type="fixed"/>
        <w:tblLook w:val="04A0" w:firstRow="1" w:lastRow="0" w:firstColumn="1" w:lastColumn="0" w:noHBand="0" w:noVBand="1"/>
      </w:tblPr>
      <w:tblGrid>
        <w:gridCol w:w="3543"/>
        <w:gridCol w:w="851"/>
        <w:gridCol w:w="850"/>
        <w:gridCol w:w="851"/>
        <w:gridCol w:w="850"/>
      </w:tblGrid>
      <w:tr w:rsidR="00BA5441" w:rsidRPr="009749EC" w:rsidTr="00E9467E">
        <w:tc>
          <w:tcPr>
            <w:tcW w:w="3543" w:type="dxa"/>
            <w:shd w:val="clear" w:color="auto" w:fill="D9D9D9" w:themeFill="background1" w:themeFillShade="D9"/>
          </w:tcPr>
          <w:p w:rsidR="00BA5441" w:rsidRPr="009C2D75" w:rsidRDefault="00BA5441" w:rsidP="006D1C8E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احترام به دیگران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BA5441" w:rsidRPr="009C2D75" w:rsidRDefault="00BA5441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عالی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A5441" w:rsidRPr="009C2D75" w:rsidRDefault="00BA5441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خوب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BA5441" w:rsidRPr="009C2D75" w:rsidRDefault="00BA5441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متوسط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A5441" w:rsidRPr="009C2D75" w:rsidRDefault="00BA5441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ضعیف</w:t>
            </w:r>
          </w:p>
        </w:tc>
      </w:tr>
      <w:tr w:rsidR="00BA5441" w:rsidRPr="009749EC" w:rsidTr="00E9467E">
        <w:tc>
          <w:tcPr>
            <w:tcW w:w="3543" w:type="dxa"/>
          </w:tcPr>
          <w:p w:rsidR="00BA5441" w:rsidRPr="009C2D75" w:rsidRDefault="00BA5441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احترام به همکاران </w:t>
            </w:r>
          </w:p>
        </w:tc>
        <w:tc>
          <w:tcPr>
            <w:tcW w:w="851" w:type="dxa"/>
          </w:tcPr>
          <w:p w:rsidR="00BA5441" w:rsidRPr="009749EC" w:rsidRDefault="00BA5441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BA5441" w:rsidRPr="009749EC" w:rsidRDefault="00BA5441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BA5441" w:rsidRPr="009749EC" w:rsidRDefault="00BA5441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BA5441" w:rsidRPr="009749EC" w:rsidRDefault="00BA5441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BA5441" w:rsidRPr="009749EC" w:rsidTr="00E9467E">
        <w:tc>
          <w:tcPr>
            <w:tcW w:w="3543" w:type="dxa"/>
          </w:tcPr>
          <w:p w:rsidR="00BA5441" w:rsidRPr="009C2D75" w:rsidRDefault="00BA5441" w:rsidP="00BA544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>احترام به دانشجویان</w:t>
            </w:r>
          </w:p>
        </w:tc>
        <w:tc>
          <w:tcPr>
            <w:tcW w:w="851" w:type="dxa"/>
          </w:tcPr>
          <w:p w:rsidR="00BA5441" w:rsidRPr="009749EC" w:rsidRDefault="00BA5441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BA5441" w:rsidRPr="009749EC" w:rsidRDefault="00BA5441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BA5441" w:rsidRPr="009749EC" w:rsidRDefault="00BA5441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BA5441" w:rsidRPr="009749EC" w:rsidRDefault="00BA5441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732FEB" w:rsidRPr="009749EC" w:rsidTr="00E9467E">
        <w:tc>
          <w:tcPr>
            <w:tcW w:w="3543" w:type="dxa"/>
          </w:tcPr>
          <w:p w:rsidR="00732FEB" w:rsidRPr="009C2D75" w:rsidRDefault="00732FEB" w:rsidP="006D563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>احترام به بیمار و همراهان</w:t>
            </w:r>
          </w:p>
        </w:tc>
        <w:tc>
          <w:tcPr>
            <w:tcW w:w="851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732FEB" w:rsidRPr="009749EC" w:rsidTr="00E9467E">
        <w:tc>
          <w:tcPr>
            <w:tcW w:w="3543" w:type="dxa"/>
          </w:tcPr>
          <w:p w:rsidR="00732FEB" w:rsidRPr="009C2D75" w:rsidRDefault="00732FEB" w:rsidP="00BA544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تحمل و صبوری در مقابل دیگران</w:t>
            </w:r>
          </w:p>
        </w:tc>
        <w:tc>
          <w:tcPr>
            <w:tcW w:w="851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BA5441" w:rsidRPr="00DA38F8" w:rsidRDefault="00BA5441" w:rsidP="00BA5441">
      <w:pPr>
        <w:bidi/>
        <w:rPr>
          <w:rFonts w:cs="B Mitra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Ind w:w="-171" w:type="dxa"/>
        <w:tblLayout w:type="fixed"/>
        <w:tblLook w:val="04A0" w:firstRow="1" w:lastRow="0" w:firstColumn="1" w:lastColumn="0" w:noHBand="0" w:noVBand="1"/>
      </w:tblPr>
      <w:tblGrid>
        <w:gridCol w:w="3543"/>
        <w:gridCol w:w="851"/>
        <w:gridCol w:w="850"/>
        <w:gridCol w:w="851"/>
        <w:gridCol w:w="850"/>
      </w:tblGrid>
      <w:tr w:rsidR="009F52E5" w:rsidRPr="009749EC" w:rsidTr="009F52E5">
        <w:tc>
          <w:tcPr>
            <w:tcW w:w="3543" w:type="dxa"/>
            <w:shd w:val="clear" w:color="auto" w:fill="D9D9D9" w:themeFill="background1" w:themeFillShade="D9"/>
          </w:tcPr>
          <w:p w:rsidR="009F52E5" w:rsidRPr="009C2D75" w:rsidRDefault="009F52E5" w:rsidP="006D1C8E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تعالی شغلی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F52E5" w:rsidRPr="009C2D75" w:rsidRDefault="009F52E5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عالی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F52E5" w:rsidRPr="009C2D75" w:rsidRDefault="009F52E5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خوب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F52E5" w:rsidRPr="009C2D75" w:rsidRDefault="009F52E5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متوسط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F52E5" w:rsidRPr="009C2D75" w:rsidRDefault="009F52E5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ضعیف</w:t>
            </w:r>
          </w:p>
        </w:tc>
      </w:tr>
      <w:tr w:rsidR="009F52E5" w:rsidRPr="009749EC" w:rsidTr="009F52E5">
        <w:tc>
          <w:tcPr>
            <w:tcW w:w="3543" w:type="dxa"/>
          </w:tcPr>
          <w:p w:rsidR="009F52E5" w:rsidRPr="009C2D75" w:rsidRDefault="009F52E5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ارتقاء فردی </w:t>
            </w:r>
          </w:p>
        </w:tc>
        <w:tc>
          <w:tcPr>
            <w:tcW w:w="851" w:type="dxa"/>
          </w:tcPr>
          <w:p w:rsidR="009F52E5" w:rsidRPr="009749EC" w:rsidRDefault="009F52E5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9F52E5" w:rsidRPr="009749EC" w:rsidRDefault="009F52E5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9F52E5" w:rsidRPr="009749EC" w:rsidRDefault="009F52E5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9F52E5" w:rsidRPr="009749EC" w:rsidRDefault="009F52E5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9F52E5" w:rsidRPr="009749EC" w:rsidTr="009F52E5">
        <w:tc>
          <w:tcPr>
            <w:tcW w:w="3543" w:type="dxa"/>
          </w:tcPr>
          <w:p w:rsidR="009F52E5" w:rsidRPr="009C2D75" w:rsidRDefault="009F52E5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>ظاهر حرفه ای</w:t>
            </w:r>
          </w:p>
        </w:tc>
        <w:tc>
          <w:tcPr>
            <w:tcW w:w="851" w:type="dxa"/>
          </w:tcPr>
          <w:p w:rsidR="009F52E5" w:rsidRPr="009749EC" w:rsidRDefault="009F52E5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9F52E5" w:rsidRPr="009749EC" w:rsidRDefault="009F52E5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9F52E5" w:rsidRPr="009749EC" w:rsidRDefault="009F52E5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9F52E5" w:rsidRPr="009749EC" w:rsidRDefault="009F52E5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732FEB" w:rsidRPr="009749EC" w:rsidTr="009F52E5">
        <w:tc>
          <w:tcPr>
            <w:tcW w:w="3543" w:type="dxa"/>
          </w:tcPr>
          <w:p w:rsidR="00732FEB" w:rsidRPr="009C2D75" w:rsidRDefault="000F2B13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اخلاق</w:t>
            </w:r>
            <w:r w:rsidR="0078510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منش حرفه ای</w:t>
            </w:r>
          </w:p>
        </w:tc>
        <w:tc>
          <w:tcPr>
            <w:tcW w:w="851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732FEB" w:rsidRPr="009749EC" w:rsidTr="009F52E5">
        <w:tc>
          <w:tcPr>
            <w:tcW w:w="3543" w:type="dxa"/>
          </w:tcPr>
          <w:p w:rsidR="00732FEB" w:rsidRPr="009C2D75" w:rsidRDefault="00785109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سازگاری با تغییر شرایط</w:t>
            </w:r>
          </w:p>
        </w:tc>
        <w:tc>
          <w:tcPr>
            <w:tcW w:w="851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732FEB" w:rsidRPr="009749EC" w:rsidRDefault="00732FEB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DA38F8" w:rsidRPr="00DA38F8" w:rsidRDefault="00DA38F8" w:rsidP="00DA38F8">
      <w:pPr>
        <w:bidi/>
        <w:rPr>
          <w:rFonts w:cs="B Mitra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Ind w:w="-171" w:type="dxa"/>
        <w:tblLayout w:type="fixed"/>
        <w:tblLook w:val="04A0" w:firstRow="1" w:lastRow="0" w:firstColumn="1" w:lastColumn="0" w:noHBand="0" w:noVBand="1"/>
      </w:tblPr>
      <w:tblGrid>
        <w:gridCol w:w="3543"/>
        <w:gridCol w:w="851"/>
        <w:gridCol w:w="850"/>
        <w:gridCol w:w="851"/>
        <w:gridCol w:w="850"/>
      </w:tblGrid>
      <w:tr w:rsidR="00DA38F8" w:rsidRPr="009749EC" w:rsidTr="00F40BCF">
        <w:tc>
          <w:tcPr>
            <w:tcW w:w="3543" w:type="dxa"/>
            <w:shd w:val="clear" w:color="auto" w:fill="D9D9D9" w:themeFill="background1" w:themeFillShade="D9"/>
          </w:tcPr>
          <w:p w:rsidR="00DA38F8" w:rsidRPr="009C2D75" w:rsidRDefault="00DA38F8" w:rsidP="006D1C8E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عدالت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A38F8" w:rsidRPr="009C2D75" w:rsidRDefault="00DA38F8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عالی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A38F8" w:rsidRPr="009C2D75" w:rsidRDefault="00DA38F8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خوب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A38F8" w:rsidRPr="009C2D75" w:rsidRDefault="00DA38F8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متوسط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A38F8" w:rsidRPr="009C2D75" w:rsidRDefault="00DA38F8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ضعیف</w:t>
            </w:r>
          </w:p>
        </w:tc>
      </w:tr>
      <w:tr w:rsidR="00DA38F8" w:rsidRPr="009749EC" w:rsidTr="00F40BCF">
        <w:tc>
          <w:tcPr>
            <w:tcW w:w="3543" w:type="dxa"/>
          </w:tcPr>
          <w:p w:rsidR="00DA38F8" w:rsidRPr="009C2D75" w:rsidRDefault="00DA38F8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رعایت </w:t>
            </w:r>
            <w:r w:rsidR="0078510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انصاف و </w:t>
            </w: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عدالت در برخورد با بیماران </w:t>
            </w:r>
          </w:p>
        </w:tc>
        <w:tc>
          <w:tcPr>
            <w:tcW w:w="851" w:type="dxa"/>
          </w:tcPr>
          <w:p w:rsidR="00DA38F8" w:rsidRPr="009749EC" w:rsidRDefault="00DA38F8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DA38F8" w:rsidRPr="009749EC" w:rsidRDefault="00DA38F8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DA38F8" w:rsidRPr="009749EC" w:rsidRDefault="00DA38F8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DA38F8" w:rsidRPr="009749EC" w:rsidRDefault="00DA38F8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DA38F8" w:rsidRPr="009749EC" w:rsidTr="00F40BCF">
        <w:tc>
          <w:tcPr>
            <w:tcW w:w="3543" w:type="dxa"/>
          </w:tcPr>
          <w:p w:rsidR="00DA38F8" w:rsidRPr="009C2D75" w:rsidRDefault="00DA38F8" w:rsidP="0078510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رعایت </w:t>
            </w:r>
            <w:r w:rsidR="0078510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انصاف و </w:t>
            </w: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>عدالت در برخورد با دانشجویان</w:t>
            </w:r>
          </w:p>
        </w:tc>
        <w:tc>
          <w:tcPr>
            <w:tcW w:w="851" w:type="dxa"/>
          </w:tcPr>
          <w:p w:rsidR="00DA38F8" w:rsidRPr="009749EC" w:rsidRDefault="00DA38F8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DA38F8" w:rsidRPr="009749EC" w:rsidRDefault="00DA38F8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DA38F8" w:rsidRPr="009749EC" w:rsidRDefault="00DA38F8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DA38F8" w:rsidRPr="009749EC" w:rsidRDefault="00DA38F8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DA38F8" w:rsidRPr="009749EC" w:rsidTr="00F40BCF">
        <w:tc>
          <w:tcPr>
            <w:tcW w:w="3543" w:type="dxa"/>
          </w:tcPr>
          <w:p w:rsidR="00DA38F8" w:rsidRPr="009C2D75" w:rsidRDefault="00DA38F8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رعایت </w:t>
            </w:r>
            <w:r w:rsidR="0078510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انصاف و </w:t>
            </w: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>عدالت در برخورد با پرستاران و پرسنل</w:t>
            </w:r>
          </w:p>
        </w:tc>
        <w:tc>
          <w:tcPr>
            <w:tcW w:w="851" w:type="dxa"/>
          </w:tcPr>
          <w:p w:rsidR="00DA38F8" w:rsidRPr="009749EC" w:rsidRDefault="00DA38F8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DA38F8" w:rsidRPr="009749EC" w:rsidRDefault="00DA38F8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DA38F8" w:rsidRPr="009749EC" w:rsidRDefault="00DA38F8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DA38F8" w:rsidRPr="009749EC" w:rsidRDefault="00DA38F8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DA38F8" w:rsidRDefault="00DA38F8" w:rsidP="00DA38F8">
      <w:pPr>
        <w:bidi/>
        <w:spacing w:line="240" w:lineRule="auto"/>
        <w:rPr>
          <w:rFonts w:cs="B Mitra"/>
          <w:sz w:val="26"/>
          <w:szCs w:val="26"/>
          <w:rtl/>
          <w:lang w:bidi="fa-IR"/>
        </w:rPr>
      </w:pPr>
    </w:p>
    <w:p w:rsidR="00737199" w:rsidRDefault="00737199" w:rsidP="00737199">
      <w:pPr>
        <w:bidi/>
        <w:spacing w:line="240" w:lineRule="auto"/>
        <w:rPr>
          <w:rFonts w:cs="B Mitra"/>
          <w:sz w:val="26"/>
          <w:szCs w:val="26"/>
          <w:rtl/>
          <w:lang w:bidi="fa-IR"/>
        </w:rPr>
      </w:pPr>
    </w:p>
    <w:p w:rsidR="00D33D7B" w:rsidRDefault="00D33D7B" w:rsidP="00D33D7B">
      <w:pPr>
        <w:bidi/>
        <w:spacing w:line="240" w:lineRule="auto"/>
        <w:rPr>
          <w:rFonts w:cs="B Mitra"/>
          <w:sz w:val="26"/>
          <w:szCs w:val="26"/>
          <w:rtl/>
          <w:lang w:bidi="fa-IR"/>
        </w:rPr>
      </w:pPr>
    </w:p>
    <w:p w:rsidR="00D33D7B" w:rsidRDefault="00D33D7B" w:rsidP="00D33D7B">
      <w:pPr>
        <w:bidi/>
        <w:spacing w:line="240" w:lineRule="auto"/>
        <w:rPr>
          <w:rFonts w:cs="B Mitra"/>
          <w:sz w:val="26"/>
          <w:szCs w:val="26"/>
          <w:rtl/>
          <w:lang w:bidi="fa-IR"/>
        </w:rPr>
      </w:pPr>
    </w:p>
    <w:p w:rsidR="00D33D7B" w:rsidRDefault="00D33D7B" w:rsidP="00D33D7B">
      <w:pPr>
        <w:bidi/>
        <w:spacing w:line="240" w:lineRule="auto"/>
        <w:rPr>
          <w:rFonts w:cs="B Mitra"/>
          <w:sz w:val="26"/>
          <w:szCs w:val="26"/>
          <w:rtl/>
          <w:lang w:bidi="fa-IR"/>
        </w:rPr>
      </w:pPr>
    </w:p>
    <w:p w:rsidR="00D33D7B" w:rsidRDefault="00D33D7B" w:rsidP="00D33D7B">
      <w:pPr>
        <w:bidi/>
        <w:spacing w:line="240" w:lineRule="auto"/>
        <w:rPr>
          <w:rFonts w:cs="B Mitra"/>
          <w:sz w:val="26"/>
          <w:szCs w:val="26"/>
          <w:rtl/>
          <w:lang w:bidi="fa-IR"/>
        </w:rPr>
      </w:pPr>
    </w:p>
    <w:p w:rsidR="00585E7C" w:rsidRPr="009C2D75" w:rsidRDefault="00585E7C" w:rsidP="00585E7C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9C2D75">
        <w:rPr>
          <w:rFonts w:cs="B Mitra" w:hint="cs"/>
          <w:b/>
          <w:bCs/>
          <w:sz w:val="28"/>
          <w:szCs w:val="28"/>
          <w:rtl/>
          <w:lang w:bidi="fa-IR"/>
        </w:rPr>
        <w:t xml:space="preserve">ارزیابی </w:t>
      </w:r>
      <w:r w:rsidR="00B17EE2">
        <w:rPr>
          <w:rFonts w:cs="B Mitra" w:hint="cs"/>
          <w:b/>
          <w:bCs/>
          <w:sz w:val="28"/>
          <w:szCs w:val="28"/>
          <w:rtl/>
          <w:lang w:bidi="fa-IR"/>
        </w:rPr>
        <w:t xml:space="preserve">اخلاق و </w:t>
      </w:r>
      <w:r w:rsidRPr="009C2D75">
        <w:rPr>
          <w:rFonts w:cs="B Mitra" w:hint="cs"/>
          <w:b/>
          <w:bCs/>
          <w:sz w:val="28"/>
          <w:szCs w:val="28"/>
          <w:rtl/>
          <w:lang w:bidi="fa-IR"/>
        </w:rPr>
        <w:t xml:space="preserve">رفتار حرفه ای اعضای هیات علمی پایه </w:t>
      </w:r>
    </w:p>
    <w:tbl>
      <w:tblPr>
        <w:tblStyle w:val="TableGrid"/>
        <w:bidiVisual/>
        <w:tblW w:w="0" w:type="auto"/>
        <w:tblInd w:w="396" w:type="dxa"/>
        <w:tblLayout w:type="fixed"/>
        <w:tblLook w:val="04A0" w:firstRow="1" w:lastRow="0" w:firstColumn="1" w:lastColumn="0" w:noHBand="0" w:noVBand="1"/>
      </w:tblPr>
      <w:tblGrid>
        <w:gridCol w:w="4677"/>
        <w:gridCol w:w="709"/>
        <w:gridCol w:w="851"/>
        <w:gridCol w:w="850"/>
        <w:gridCol w:w="851"/>
      </w:tblGrid>
      <w:tr w:rsidR="00585E7C" w:rsidRPr="009749EC" w:rsidTr="00F95C08">
        <w:tc>
          <w:tcPr>
            <w:tcW w:w="4677" w:type="dxa"/>
            <w:shd w:val="clear" w:color="auto" w:fill="D9D9D9" w:themeFill="background1" w:themeFillShade="D9"/>
          </w:tcPr>
          <w:p w:rsidR="00585E7C" w:rsidRPr="009C2D75" w:rsidRDefault="00585E7C" w:rsidP="006D1C8E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وظیفه شناسی و مسئولیت پذیری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85E7C" w:rsidRPr="009C2D75" w:rsidRDefault="00585E7C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عالی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85E7C" w:rsidRPr="009C2D75" w:rsidRDefault="00585E7C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خوب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85E7C" w:rsidRPr="009C2D75" w:rsidRDefault="00585E7C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متوسط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85E7C" w:rsidRPr="009C2D75" w:rsidRDefault="00585E7C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ضعیف</w:t>
            </w:r>
          </w:p>
        </w:tc>
      </w:tr>
      <w:tr w:rsidR="00585E7C" w:rsidRPr="009749EC" w:rsidTr="00F95C08">
        <w:tc>
          <w:tcPr>
            <w:tcW w:w="4677" w:type="dxa"/>
          </w:tcPr>
          <w:p w:rsidR="00585E7C" w:rsidRPr="009C2D75" w:rsidRDefault="00585E7C" w:rsidP="00585E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حضور فعال در جلسات </w:t>
            </w:r>
          </w:p>
        </w:tc>
        <w:tc>
          <w:tcPr>
            <w:tcW w:w="709" w:type="dxa"/>
          </w:tcPr>
          <w:p w:rsidR="00585E7C" w:rsidRPr="009749EC" w:rsidRDefault="00585E7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585E7C" w:rsidRPr="009749EC" w:rsidRDefault="00585E7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585E7C" w:rsidRPr="009749EC" w:rsidRDefault="00585E7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585E7C" w:rsidRPr="009749EC" w:rsidRDefault="00585E7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585E7C" w:rsidRPr="009749EC" w:rsidTr="00F95C08">
        <w:tc>
          <w:tcPr>
            <w:tcW w:w="4677" w:type="dxa"/>
          </w:tcPr>
          <w:p w:rsidR="00585E7C" w:rsidRPr="009C2D75" w:rsidRDefault="00585E7C" w:rsidP="00585E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حضور به موقع در کلاسهای درس تئوری، عملی و کارآموزی </w:t>
            </w:r>
          </w:p>
        </w:tc>
        <w:tc>
          <w:tcPr>
            <w:tcW w:w="709" w:type="dxa"/>
          </w:tcPr>
          <w:p w:rsidR="00585E7C" w:rsidRPr="009749EC" w:rsidRDefault="00585E7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585E7C" w:rsidRPr="009749EC" w:rsidRDefault="00585E7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585E7C" w:rsidRPr="009749EC" w:rsidRDefault="00585E7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585E7C" w:rsidRPr="009749EC" w:rsidRDefault="00585E7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785109" w:rsidRPr="009749EC" w:rsidTr="00F95C08">
        <w:tc>
          <w:tcPr>
            <w:tcW w:w="4677" w:type="dxa"/>
          </w:tcPr>
          <w:p w:rsidR="00785109" w:rsidRPr="009C2D75" w:rsidRDefault="00785109" w:rsidP="00313E8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پذیرش و انجام مسئولیتهای محوله از مسئول مافوق </w:t>
            </w:r>
          </w:p>
        </w:tc>
        <w:tc>
          <w:tcPr>
            <w:tcW w:w="709" w:type="dxa"/>
          </w:tcPr>
          <w:p w:rsidR="00785109" w:rsidRPr="009749EC" w:rsidRDefault="00785109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785109" w:rsidRPr="009749EC" w:rsidRDefault="00785109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785109" w:rsidRPr="009749EC" w:rsidRDefault="00785109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785109" w:rsidRPr="009749EC" w:rsidRDefault="00785109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785109" w:rsidRPr="009749EC" w:rsidTr="00F95C08">
        <w:tc>
          <w:tcPr>
            <w:tcW w:w="4677" w:type="dxa"/>
          </w:tcPr>
          <w:p w:rsidR="00785109" w:rsidRPr="009C2D75" w:rsidRDefault="00785109" w:rsidP="0078510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تعهد درونی برای انجام مطلوب کار</w:t>
            </w:r>
          </w:p>
        </w:tc>
        <w:tc>
          <w:tcPr>
            <w:tcW w:w="709" w:type="dxa"/>
          </w:tcPr>
          <w:p w:rsidR="00785109" w:rsidRPr="009749EC" w:rsidRDefault="00785109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785109" w:rsidRPr="009749EC" w:rsidRDefault="00785109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785109" w:rsidRPr="009749EC" w:rsidRDefault="00785109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785109" w:rsidRPr="009749EC" w:rsidRDefault="00785109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585E7C" w:rsidRDefault="00585E7C" w:rsidP="00585E7C">
      <w:pPr>
        <w:bidi/>
        <w:spacing w:line="240" w:lineRule="auto"/>
        <w:rPr>
          <w:rFonts w:cs="B Mitra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Ind w:w="396" w:type="dxa"/>
        <w:tblLayout w:type="fixed"/>
        <w:tblLook w:val="04A0" w:firstRow="1" w:lastRow="0" w:firstColumn="1" w:lastColumn="0" w:noHBand="0" w:noVBand="1"/>
      </w:tblPr>
      <w:tblGrid>
        <w:gridCol w:w="4625"/>
        <w:gridCol w:w="762"/>
        <w:gridCol w:w="850"/>
        <w:gridCol w:w="851"/>
        <w:gridCol w:w="850"/>
      </w:tblGrid>
      <w:tr w:rsidR="00585E7C" w:rsidRPr="009749EC" w:rsidTr="00F95C08">
        <w:tc>
          <w:tcPr>
            <w:tcW w:w="4625" w:type="dxa"/>
            <w:shd w:val="clear" w:color="auto" w:fill="D9D9D9" w:themeFill="background1" w:themeFillShade="D9"/>
          </w:tcPr>
          <w:p w:rsidR="00585E7C" w:rsidRPr="009C2D75" w:rsidRDefault="00585E7C" w:rsidP="006D1C8E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درستکاری </w:t>
            </w:r>
          </w:p>
        </w:tc>
        <w:tc>
          <w:tcPr>
            <w:tcW w:w="762" w:type="dxa"/>
            <w:shd w:val="clear" w:color="auto" w:fill="D9D9D9" w:themeFill="background1" w:themeFillShade="D9"/>
          </w:tcPr>
          <w:p w:rsidR="00585E7C" w:rsidRPr="009C2D75" w:rsidRDefault="00585E7C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عالی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85E7C" w:rsidRPr="009C2D75" w:rsidRDefault="00585E7C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خوب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85E7C" w:rsidRPr="009C2D75" w:rsidRDefault="00585E7C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متوسط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85E7C" w:rsidRPr="009C2D75" w:rsidRDefault="00585E7C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ضعیف</w:t>
            </w:r>
          </w:p>
        </w:tc>
      </w:tr>
      <w:tr w:rsidR="00585E7C" w:rsidRPr="009749EC" w:rsidTr="00F95C08">
        <w:tc>
          <w:tcPr>
            <w:tcW w:w="4625" w:type="dxa"/>
          </w:tcPr>
          <w:p w:rsidR="00585E7C" w:rsidRPr="009C2D75" w:rsidRDefault="00585E7C" w:rsidP="00585E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صداقت و درستی در آموزش   </w:t>
            </w:r>
          </w:p>
        </w:tc>
        <w:tc>
          <w:tcPr>
            <w:tcW w:w="762" w:type="dxa"/>
          </w:tcPr>
          <w:p w:rsidR="00585E7C" w:rsidRPr="009749EC" w:rsidRDefault="00585E7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585E7C" w:rsidRPr="009749EC" w:rsidRDefault="00585E7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585E7C" w:rsidRPr="009749EC" w:rsidRDefault="00585E7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585E7C" w:rsidRPr="009749EC" w:rsidRDefault="00585E7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585E7C" w:rsidRPr="009749EC" w:rsidTr="00F95C08">
        <w:tc>
          <w:tcPr>
            <w:tcW w:w="4625" w:type="dxa"/>
          </w:tcPr>
          <w:p w:rsidR="00585E7C" w:rsidRPr="009C2D75" w:rsidRDefault="00585E7C" w:rsidP="00585E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صداقت و درستی در پژوهش  </w:t>
            </w:r>
          </w:p>
        </w:tc>
        <w:tc>
          <w:tcPr>
            <w:tcW w:w="762" w:type="dxa"/>
          </w:tcPr>
          <w:p w:rsidR="00585E7C" w:rsidRPr="009749EC" w:rsidRDefault="00585E7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585E7C" w:rsidRPr="009749EC" w:rsidRDefault="00585E7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585E7C" w:rsidRPr="009749EC" w:rsidRDefault="00585E7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585E7C" w:rsidRPr="009749EC" w:rsidRDefault="00585E7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785109" w:rsidRPr="009749EC" w:rsidTr="00F95C08">
        <w:tc>
          <w:tcPr>
            <w:tcW w:w="4625" w:type="dxa"/>
          </w:tcPr>
          <w:p w:rsidR="00785109" w:rsidRPr="009C2D75" w:rsidRDefault="00785109" w:rsidP="00182CA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راستگویی و صداقت در برخورد با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دانشجویان، همکاران و</w:t>
            </w: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پرسنل </w:t>
            </w:r>
          </w:p>
        </w:tc>
        <w:tc>
          <w:tcPr>
            <w:tcW w:w="762" w:type="dxa"/>
          </w:tcPr>
          <w:p w:rsidR="00785109" w:rsidRPr="009749EC" w:rsidRDefault="00785109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785109" w:rsidRPr="009749EC" w:rsidRDefault="00785109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785109" w:rsidRPr="009749EC" w:rsidRDefault="00785109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785109" w:rsidRPr="009749EC" w:rsidRDefault="00785109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785109" w:rsidRPr="009749EC" w:rsidTr="00F95C08">
        <w:tc>
          <w:tcPr>
            <w:tcW w:w="4625" w:type="dxa"/>
          </w:tcPr>
          <w:p w:rsidR="00785109" w:rsidRPr="009C2D75" w:rsidRDefault="00785109" w:rsidP="00585E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درستکاری و عدم مشارکت در فساد و تقلب</w:t>
            </w:r>
          </w:p>
        </w:tc>
        <w:tc>
          <w:tcPr>
            <w:tcW w:w="762" w:type="dxa"/>
          </w:tcPr>
          <w:p w:rsidR="00785109" w:rsidRPr="009749EC" w:rsidRDefault="00785109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785109" w:rsidRPr="009749EC" w:rsidRDefault="00785109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785109" w:rsidRPr="009749EC" w:rsidRDefault="00785109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785109" w:rsidRPr="009749EC" w:rsidRDefault="00785109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0F2B13" w:rsidRPr="009749EC" w:rsidTr="00F95C08">
        <w:tc>
          <w:tcPr>
            <w:tcW w:w="4625" w:type="dxa"/>
          </w:tcPr>
          <w:p w:rsidR="000F2B13" w:rsidRPr="009C2D75" w:rsidRDefault="000F2B13" w:rsidP="0025268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استفاده بهینه از منابع در اختیار</w:t>
            </w:r>
          </w:p>
        </w:tc>
        <w:tc>
          <w:tcPr>
            <w:tcW w:w="762" w:type="dxa"/>
          </w:tcPr>
          <w:p w:rsidR="000F2B13" w:rsidRPr="009749EC" w:rsidRDefault="000F2B13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0F2B13" w:rsidRPr="009749EC" w:rsidRDefault="000F2B13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0F2B13" w:rsidRPr="009749EC" w:rsidRDefault="000F2B13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0F2B13" w:rsidRPr="009749EC" w:rsidRDefault="000F2B13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585E7C" w:rsidRDefault="00585E7C" w:rsidP="00585E7C">
      <w:pPr>
        <w:bidi/>
        <w:spacing w:line="240" w:lineRule="auto"/>
        <w:rPr>
          <w:rFonts w:cs="B Mitra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Ind w:w="396" w:type="dxa"/>
        <w:tblLayout w:type="fixed"/>
        <w:tblLook w:val="04A0" w:firstRow="1" w:lastRow="0" w:firstColumn="1" w:lastColumn="0" w:noHBand="0" w:noVBand="1"/>
      </w:tblPr>
      <w:tblGrid>
        <w:gridCol w:w="4627"/>
        <w:gridCol w:w="759"/>
        <w:gridCol w:w="851"/>
        <w:gridCol w:w="850"/>
        <w:gridCol w:w="851"/>
      </w:tblGrid>
      <w:tr w:rsidR="004C069C" w:rsidRPr="009749EC" w:rsidTr="00F95C08">
        <w:tc>
          <w:tcPr>
            <w:tcW w:w="4627" w:type="dxa"/>
            <w:shd w:val="clear" w:color="auto" w:fill="D9D9D9" w:themeFill="background1" w:themeFillShade="D9"/>
          </w:tcPr>
          <w:p w:rsidR="004C069C" w:rsidRPr="009C2D75" w:rsidRDefault="004C069C" w:rsidP="006D1C8E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احترام به دیگران</w:t>
            </w:r>
          </w:p>
        </w:tc>
        <w:tc>
          <w:tcPr>
            <w:tcW w:w="759" w:type="dxa"/>
            <w:shd w:val="clear" w:color="auto" w:fill="D9D9D9" w:themeFill="background1" w:themeFillShade="D9"/>
          </w:tcPr>
          <w:p w:rsidR="004C069C" w:rsidRPr="009C2D75" w:rsidRDefault="004C069C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عالی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C069C" w:rsidRPr="009C2D75" w:rsidRDefault="004C069C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خوب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C069C" w:rsidRPr="009C2D75" w:rsidRDefault="004C069C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متوسط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C069C" w:rsidRPr="009C2D75" w:rsidRDefault="004C069C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ضعیف</w:t>
            </w:r>
          </w:p>
        </w:tc>
      </w:tr>
      <w:tr w:rsidR="004C069C" w:rsidRPr="009749EC" w:rsidTr="00F95C08">
        <w:tc>
          <w:tcPr>
            <w:tcW w:w="4627" w:type="dxa"/>
          </w:tcPr>
          <w:p w:rsidR="004C069C" w:rsidRPr="009C2D75" w:rsidRDefault="004C069C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>احترام به همکاران</w:t>
            </w:r>
            <w:r w:rsidR="0078510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حفظ شان آنها</w:t>
            </w: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59" w:type="dxa"/>
          </w:tcPr>
          <w:p w:rsidR="004C069C" w:rsidRPr="009749EC" w:rsidRDefault="004C069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4C069C" w:rsidRPr="009749EC" w:rsidRDefault="004C069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4C069C" w:rsidRPr="009749EC" w:rsidRDefault="004C069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4C069C" w:rsidRPr="009749EC" w:rsidRDefault="004C069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4C069C" w:rsidRPr="009749EC" w:rsidTr="00F95C08">
        <w:tc>
          <w:tcPr>
            <w:tcW w:w="4627" w:type="dxa"/>
          </w:tcPr>
          <w:p w:rsidR="004C069C" w:rsidRPr="009C2D75" w:rsidRDefault="004C069C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>احترام به دانشجویان</w:t>
            </w:r>
            <w:r w:rsidR="0078510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حفظ شان آنها</w:t>
            </w:r>
          </w:p>
        </w:tc>
        <w:tc>
          <w:tcPr>
            <w:tcW w:w="759" w:type="dxa"/>
          </w:tcPr>
          <w:p w:rsidR="004C069C" w:rsidRPr="009749EC" w:rsidRDefault="004C069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4C069C" w:rsidRPr="009749EC" w:rsidRDefault="004C069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4C069C" w:rsidRPr="009749EC" w:rsidRDefault="004C069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4C069C" w:rsidRPr="009749EC" w:rsidRDefault="004C069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4C069C" w:rsidRPr="009749EC" w:rsidTr="00F95C08">
        <w:tc>
          <w:tcPr>
            <w:tcW w:w="4627" w:type="dxa"/>
          </w:tcPr>
          <w:p w:rsidR="004C069C" w:rsidRPr="009C2D75" w:rsidRDefault="004C069C" w:rsidP="004C06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احترام به  پرسنل </w:t>
            </w:r>
            <w:r w:rsidR="00785109">
              <w:rPr>
                <w:rFonts w:cs="B Mitra" w:hint="cs"/>
                <w:sz w:val="24"/>
                <w:szCs w:val="24"/>
                <w:rtl/>
                <w:lang w:bidi="fa-IR"/>
              </w:rPr>
              <w:t>و حفظ شان آنها</w:t>
            </w:r>
          </w:p>
        </w:tc>
        <w:tc>
          <w:tcPr>
            <w:tcW w:w="759" w:type="dxa"/>
          </w:tcPr>
          <w:p w:rsidR="004C069C" w:rsidRPr="009749EC" w:rsidRDefault="004C069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4C069C" w:rsidRPr="009749EC" w:rsidRDefault="004C069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4C069C" w:rsidRPr="009749EC" w:rsidRDefault="004C069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4C069C" w:rsidRPr="009749EC" w:rsidRDefault="004C069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4C069C" w:rsidRPr="009749EC" w:rsidTr="00F95C08">
        <w:tc>
          <w:tcPr>
            <w:tcW w:w="4627" w:type="dxa"/>
          </w:tcPr>
          <w:p w:rsidR="004C069C" w:rsidRPr="009C2D75" w:rsidRDefault="00785109" w:rsidP="004C06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تحمل و صبوری در مقابل دیگران</w:t>
            </w:r>
          </w:p>
        </w:tc>
        <w:tc>
          <w:tcPr>
            <w:tcW w:w="759" w:type="dxa"/>
          </w:tcPr>
          <w:p w:rsidR="004C069C" w:rsidRPr="009749EC" w:rsidRDefault="004C069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4C069C" w:rsidRPr="009749EC" w:rsidRDefault="004C069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4C069C" w:rsidRPr="009749EC" w:rsidRDefault="004C069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4C069C" w:rsidRPr="009749EC" w:rsidRDefault="004C069C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4C069C" w:rsidRDefault="004C069C" w:rsidP="004C069C">
      <w:pPr>
        <w:bidi/>
        <w:spacing w:line="240" w:lineRule="auto"/>
        <w:rPr>
          <w:rFonts w:cs="B Mitra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Ind w:w="396" w:type="dxa"/>
        <w:tblLayout w:type="fixed"/>
        <w:tblLook w:val="04A0" w:firstRow="1" w:lastRow="0" w:firstColumn="1" w:lastColumn="0" w:noHBand="0" w:noVBand="1"/>
      </w:tblPr>
      <w:tblGrid>
        <w:gridCol w:w="4627"/>
        <w:gridCol w:w="759"/>
        <w:gridCol w:w="851"/>
        <w:gridCol w:w="850"/>
        <w:gridCol w:w="851"/>
      </w:tblGrid>
      <w:tr w:rsidR="004748ED" w:rsidRPr="009749EC" w:rsidTr="00F95C08">
        <w:tc>
          <w:tcPr>
            <w:tcW w:w="4627" w:type="dxa"/>
            <w:shd w:val="clear" w:color="auto" w:fill="D9D9D9" w:themeFill="background1" w:themeFillShade="D9"/>
          </w:tcPr>
          <w:p w:rsidR="004748ED" w:rsidRPr="009C2D75" w:rsidRDefault="004748ED" w:rsidP="006D1C8E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تعالی شغلی</w:t>
            </w:r>
          </w:p>
        </w:tc>
        <w:tc>
          <w:tcPr>
            <w:tcW w:w="759" w:type="dxa"/>
            <w:shd w:val="clear" w:color="auto" w:fill="D9D9D9" w:themeFill="background1" w:themeFillShade="D9"/>
          </w:tcPr>
          <w:p w:rsidR="004748ED" w:rsidRPr="009C2D75" w:rsidRDefault="004748ED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عالی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748ED" w:rsidRPr="009C2D75" w:rsidRDefault="004748ED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خوب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748ED" w:rsidRPr="009C2D75" w:rsidRDefault="004748ED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متوسط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748ED" w:rsidRPr="009C2D75" w:rsidRDefault="004748ED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ضعیف</w:t>
            </w:r>
          </w:p>
        </w:tc>
      </w:tr>
      <w:tr w:rsidR="004748ED" w:rsidRPr="009749EC" w:rsidTr="00F95C08">
        <w:tc>
          <w:tcPr>
            <w:tcW w:w="4627" w:type="dxa"/>
          </w:tcPr>
          <w:p w:rsidR="004748ED" w:rsidRPr="009C2D75" w:rsidRDefault="004748ED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ارتقاء فردی </w:t>
            </w:r>
          </w:p>
        </w:tc>
        <w:tc>
          <w:tcPr>
            <w:tcW w:w="759" w:type="dxa"/>
          </w:tcPr>
          <w:p w:rsidR="004748ED" w:rsidRPr="009749EC" w:rsidRDefault="004748ED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4748ED" w:rsidRPr="009749EC" w:rsidRDefault="004748ED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4748ED" w:rsidRPr="009749EC" w:rsidRDefault="004748ED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4748ED" w:rsidRPr="009749EC" w:rsidRDefault="004748ED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4748ED" w:rsidRPr="009749EC" w:rsidTr="00F95C08">
        <w:tc>
          <w:tcPr>
            <w:tcW w:w="4627" w:type="dxa"/>
          </w:tcPr>
          <w:p w:rsidR="004748ED" w:rsidRPr="009C2D75" w:rsidRDefault="004748ED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>ظاهر حرفه ای</w:t>
            </w:r>
          </w:p>
        </w:tc>
        <w:tc>
          <w:tcPr>
            <w:tcW w:w="759" w:type="dxa"/>
          </w:tcPr>
          <w:p w:rsidR="004748ED" w:rsidRPr="009749EC" w:rsidRDefault="004748ED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4748ED" w:rsidRPr="009749EC" w:rsidRDefault="004748ED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4748ED" w:rsidRPr="009749EC" w:rsidRDefault="004748ED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4748ED" w:rsidRPr="009749EC" w:rsidRDefault="004748ED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785109" w:rsidRPr="009749EC" w:rsidTr="00F95C08">
        <w:tc>
          <w:tcPr>
            <w:tcW w:w="4627" w:type="dxa"/>
          </w:tcPr>
          <w:p w:rsidR="00785109" w:rsidRPr="009C2D75" w:rsidRDefault="000F2B13" w:rsidP="00822E1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اخلاق</w:t>
            </w:r>
            <w:r w:rsidR="0078510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منش حرفه ای</w:t>
            </w:r>
          </w:p>
        </w:tc>
        <w:tc>
          <w:tcPr>
            <w:tcW w:w="759" w:type="dxa"/>
          </w:tcPr>
          <w:p w:rsidR="00785109" w:rsidRPr="009749EC" w:rsidRDefault="00785109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785109" w:rsidRPr="009749EC" w:rsidRDefault="00785109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785109" w:rsidRPr="009749EC" w:rsidRDefault="00785109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785109" w:rsidRPr="009749EC" w:rsidRDefault="00785109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785109" w:rsidRPr="009749EC" w:rsidTr="00F95C08">
        <w:tc>
          <w:tcPr>
            <w:tcW w:w="4627" w:type="dxa"/>
          </w:tcPr>
          <w:p w:rsidR="00785109" w:rsidRPr="009C2D75" w:rsidRDefault="00785109" w:rsidP="00822E1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سازگاری با تغییر شرایط</w:t>
            </w:r>
          </w:p>
        </w:tc>
        <w:tc>
          <w:tcPr>
            <w:tcW w:w="759" w:type="dxa"/>
          </w:tcPr>
          <w:p w:rsidR="00785109" w:rsidRPr="009749EC" w:rsidRDefault="00785109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785109" w:rsidRPr="009749EC" w:rsidRDefault="00785109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785109" w:rsidRPr="009749EC" w:rsidRDefault="00785109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785109" w:rsidRPr="009749EC" w:rsidRDefault="00785109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DA38F8" w:rsidRDefault="00DA38F8" w:rsidP="00DA38F8">
      <w:pPr>
        <w:bidi/>
        <w:spacing w:line="240" w:lineRule="auto"/>
        <w:rPr>
          <w:rFonts w:cs="B Mitra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Ind w:w="396" w:type="dxa"/>
        <w:tblLayout w:type="fixed"/>
        <w:tblLook w:val="04A0" w:firstRow="1" w:lastRow="0" w:firstColumn="1" w:lastColumn="0" w:noHBand="0" w:noVBand="1"/>
      </w:tblPr>
      <w:tblGrid>
        <w:gridCol w:w="4627"/>
        <w:gridCol w:w="759"/>
        <w:gridCol w:w="851"/>
        <w:gridCol w:w="850"/>
        <w:gridCol w:w="851"/>
      </w:tblGrid>
      <w:tr w:rsidR="004748ED" w:rsidRPr="009749EC" w:rsidTr="00F95C08">
        <w:tc>
          <w:tcPr>
            <w:tcW w:w="4627" w:type="dxa"/>
            <w:shd w:val="clear" w:color="auto" w:fill="D9D9D9" w:themeFill="background1" w:themeFillShade="D9"/>
          </w:tcPr>
          <w:p w:rsidR="004748ED" w:rsidRPr="009C2D75" w:rsidRDefault="004748ED" w:rsidP="006D1C8E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عدالت</w:t>
            </w:r>
          </w:p>
        </w:tc>
        <w:tc>
          <w:tcPr>
            <w:tcW w:w="759" w:type="dxa"/>
            <w:shd w:val="clear" w:color="auto" w:fill="D9D9D9" w:themeFill="background1" w:themeFillShade="D9"/>
          </w:tcPr>
          <w:p w:rsidR="004748ED" w:rsidRPr="009C2D75" w:rsidRDefault="004748ED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عالی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748ED" w:rsidRPr="009C2D75" w:rsidRDefault="004748ED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خوب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748ED" w:rsidRPr="009C2D75" w:rsidRDefault="004748ED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متوسط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748ED" w:rsidRPr="009C2D75" w:rsidRDefault="004748ED" w:rsidP="00F40B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ضعیف</w:t>
            </w:r>
          </w:p>
        </w:tc>
      </w:tr>
      <w:tr w:rsidR="004748ED" w:rsidRPr="009749EC" w:rsidTr="00F95C08">
        <w:tc>
          <w:tcPr>
            <w:tcW w:w="4627" w:type="dxa"/>
          </w:tcPr>
          <w:p w:rsidR="004748ED" w:rsidRPr="009C2D75" w:rsidRDefault="004748ED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رعایت </w:t>
            </w:r>
            <w:r w:rsidR="0078510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انصاف و </w:t>
            </w: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>عدالت در برخورد با دانشجویان</w:t>
            </w:r>
          </w:p>
        </w:tc>
        <w:tc>
          <w:tcPr>
            <w:tcW w:w="759" w:type="dxa"/>
          </w:tcPr>
          <w:p w:rsidR="004748ED" w:rsidRPr="009749EC" w:rsidRDefault="004748ED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4748ED" w:rsidRPr="009749EC" w:rsidRDefault="004748ED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4748ED" w:rsidRPr="009749EC" w:rsidRDefault="004748ED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4748ED" w:rsidRPr="009749EC" w:rsidRDefault="004748ED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4748ED" w:rsidRPr="009749EC" w:rsidTr="00F95C08">
        <w:tc>
          <w:tcPr>
            <w:tcW w:w="4627" w:type="dxa"/>
          </w:tcPr>
          <w:p w:rsidR="004748ED" w:rsidRPr="009C2D75" w:rsidRDefault="004748ED" w:rsidP="004748E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>رعایت</w:t>
            </w:r>
            <w:r w:rsidR="0078510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انصاف و</w:t>
            </w: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عدالت در برخورد با همکاران</w:t>
            </w:r>
          </w:p>
        </w:tc>
        <w:tc>
          <w:tcPr>
            <w:tcW w:w="759" w:type="dxa"/>
          </w:tcPr>
          <w:p w:rsidR="004748ED" w:rsidRPr="009749EC" w:rsidRDefault="004748ED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4748ED" w:rsidRPr="009749EC" w:rsidRDefault="004748ED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4748ED" w:rsidRPr="009749EC" w:rsidRDefault="004748ED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4748ED" w:rsidRPr="009749EC" w:rsidRDefault="004748ED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4748ED" w:rsidRPr="009749EC" w:rsidTr="00F95C08">
        <w:tc>
          <w:tcPr>
            <w:tcW w:w="4627" w:type="dxa"/>
          </w:tcPr>
          <w:p w:rsidR="004748ED" w:rsidRPr="009C2D75" w:rsidRDefault="004748ED" w:rsidP="004748E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رعایت </w:t>
            </w:r>
            <w:r w:rsidR="0078510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انصاف و </w:t>
            </w:r>
            <w:r w:rsidRPr="009C2D75">
              <w:rPr>
                <w:rFonts w:cs="B Mitra" w:hint="cs"/>
                <w:sz w:val="24"/>
                <w:szCs w:val="24"/>
                <w:rtl/>
                <w:lang w:bidi="fa-IR"/>
              </w:rPr>
              <w:t>عدالت در برخورد با پرسنل</w:t>
            </w:r>
          </w:p>
        </w:tc>
        <w:tc>
          <w:tcPr>
            <w:tcW w:w="759" w:type="dxa"/>
          </w:tcPr>
          <w:p w:rsidR="004748ED" w:rsidRPr="009749EC" w:rsidRDefault="004748ED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4748ED" w:rsidRPr="009749EC" w:rsidRDefault="004748ED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4748ED" w:rsidRPr="009749EC" w:rsidRDefault="004748ED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4748ED" w:rsidRPr="009749EC" w:rsidRDefault="004748ED" w:rsidP="00F40BCF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4748ED" w:rsidRDefault="004748ED" w:rsidP="004748ED">
      <w:pPr>
        <w:bidi/>
        <w:spacing w:line="240" w:lineRule="auto"/>
        <w:rPr>
          <w:rFonts w:cs="B Mitra"/>
          <w:sz w:val="26"/>
          <w:szCs w:val="26"/>
          <w:rtl/>
          <w:lang w:bidi="fa-IR"/>
        </w:rPr>
      </w:pPr>
    </w:p>
    <w:p w:rsidR="00F0154E" w:rsidRDefault="00F0154E" w:rsidP="00F0154E">
      <w:pPr>
        <w:bidi/>
        <w:spacing w:line="240" w:lineRule="auto"/>
        <w:rPr>
          <w:rFonts w:cs="B Mitra"/>
          <w:sz w:val="26"/>
          <w:szCs w:val="26"/>
          <w:rtl/>
          <w:lang w:bidi="fa-IR"/>
        </w:rPr>
      </w:pPr>
    </w:p>
    <w:p w:rsidR="00F0154E" w:rsidRDefault="00F0154E" w:rsidP="00F0154E">
      <w:pPr>
        <w:bidi/>
        <w:spacing w:line="240" w:lineRule="auto"/>
        <w:rPr>
          <w:rFonts w:cs="B Mitra"/>
          <w:sz w:val="24"/>
          <w:szCs w:val="24"/>
          <w:rtl/>
          <w:lang w:bidi="fa-IR"/>
        </w:rPr>
      </w:pPr>
    </w:p>
    <w:p w:rsidR="0040410D" w:rsidRDefault="0040410D" w:rsidP="00321E13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p w:rsidR="00737199" w:rsidRPr="00B211B5" w:rsidRDefault="00737199" w:rsidP="00737199">
      <w:pPr>
        <w:bidi/>
        <w:spacing w:line="240" w:lineRule="auto"/>
        <w:rPr>
          <w:rFonts w:cs="B Mitra"/>
          <w:sz w:val="24"/>
          <w:szCs w:val="24"/>
          <w:rtl/>
          <w:lang w:bidi="fa-IR"/>
        </w:rPr>
      </w:pPr>
    </w:p>
    <w:sectPr w:rsidR="00737199" w:rsidRPr="00B211B5" w:rsidSect="00DA38F8">
      <w:pgSz w:w="12240" w:h="15840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921BB"/>
    <w:multiLevelType w:val="hybridMultilevel"/>
    <w:tmpl w:val="606696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91714"/>
    <w:multiLevelType w:val="hybridMultilevel"/>
    <w:tmpl w:val="FFDC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5227D"/>
    <w:multiLevelType w:val="hybridMultilevel"/>
    <w:tmpl w:val="8BA2602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942D31"/>
    <w:multiLevelType w:val="hybridMultilevel"/>
    <w:tmpl w:val="FCE8E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00"/>
    <w:rsid w:val="00000A6F"/>
    <w:rsid w:val="000C24F0"/>
    <w:rsid w:val="000F2B13"/>
    <w:rsid w:val="001704A6"/>
    <w:rsid w:val="00174F6F"/>
    <w:rsid w:val="00321E13"/>
    <w:rsid w:val="00383DA7"/>
    <w:rsid w:val="003D2C68"/>
    <w:rsid w:val="0040410D"/>
    <w:rsid w:val="00407300"/>
    <w:rsid w:val="00427BD7"/>
    <w:rsid w:val="004539B7"/>
    <w:rsid w:val="00464146"/>
    <w:rsid w:val="004748ED"/>
    <w:rsid w:val="004C069C"/>
    <w:rsid w:val="00585E7C"/>
    <w:rsid w:val="0059739D"/>
    <w:rsid w:val="005D2A6D"/>
    <w:rsid w:val="00653C95"/>
    <w:rsid w:val="0067160D"/>
    <w:rsid w:val="00683E4B"/>
    <w:rsid w:val="006D1C8E"/>
    <w:rsid w:val="00732FEB"/>
    <w:rsid w:val="00737199"/>
    <w:rsid w:val="00774A76"/>
    <w:rsid w:val="00785109"/>
    <w:rsid w:val="00864D84"/>
    <w:rsid w:val="008B5015"/>
    <w:rsid w:val="008C10C7"/>
    <w:rsid w:val="009749EC"/>
    <w:rsid w:val="009C2D75"/>
    <w:rsid w:val="009D7667"/>
    <w:rsid w:val="009E6B85"/>
    <w:rsid w:val="009F52E5"/>
    <w:rsid w:val="00A0562D"/>
    <w:rsid w:val="00A278E5"/>
    <w:rsid w:val="00A35B44"/>
    <w:rsid w:val="00AE79F9"/>
    <w:rsid w:val="00B17EE2"/>
    <w:rsid w:val="00B211B5"/>
    <w:rsid w:val="00B45266"/>
    <w:rsid w:val="00BA5441"/>
    <w:rsid w:val="00C66594"/>
    <w:rsid w:val="00CB76A0"/>
    <w:rsid w:val="00D33D7B"/>
    <w:rsid w:val="00D51ED8"/>
    <w:rsid w:val="00D640D0"/>
    <w:rsid w:val="00DA38F8"/>
    <w:rsid w:val="00E5176B"/>
    <w:rsid w:val="00E9467E"/>
    <w:rsid w:val="00EA2D87"/>
    <w:rsid w:val="00ED5B14"/>
    <w:rsid w:val="00F0154E"/>
    <w:rsid w:val="00F30CF6"/>
    <w:rsid w:val="00F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255B4B-4E99-4F0C-8BF7-6A8ABF87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D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68692072</dc:creator>
  <cp:lastModifiedBy>user</cp:lastModifiedBy>
  <cp:revision>2</cp:revision>
  <dcterms:created xsi:type="dcterms:W3CDTF">2019-05-06T06:48:00Z</dcterms:created>
  <dcterms:modified xsi:type="dcterms:W3CDTF">2019-05-06T06:48:00Z</dcterms:modified>
</cp:coreProperties>
</file>